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3EA7C" w14:textId="77777777" w:rsidR="00BF53D2" w:rsidRPr="00BF53D2" w:rsidRDefault="00BF53D2">
      <w:pPr>
        <w:rPr>
          <w:b/>
        </w:rPr>
      </w:pPr>
      <w:r w:rsidRPr="00BF53D2">
        <w:rPr>
          <w:b/>
        </w:rPr>
        <w:t xml:space="preserve">Klasa VII - Język niemiecki </w:t>
      </w:r>
    </w:p>
    <w:p w14:paraId="5FC75409" w14:textId="77777777" w:rsidR="003453C4" w:rsidRDefault="00BF53D2">
      <w:r>
        <w:t>nauczyciel Marta Łącka</w:t>
      </w:r>
    </w:p>
    <w:p w14:paraId="7CEFD7ED" w14:textId="77777777" w:rsidR="00243B9A" w:rsidRDefault="00243B9A">
      <w:r>
        <w:t>Proszę uczniów o rozwiązanie</w:t>
      </w:r>
      <w:r w:rsidR="00BF53D2">
        <w:t xml:space="preserve"> zadań w  ćwiczeniach  na str.45 i 46, zad. 1, 2, 3,4, 5, 6 ( pierwsze 3 zad. były robione na lekcji, ale dużo uczniów było nieobecnych, wiec proszę uzupełnić). Nauczyć się nazw przedmiotów szkolnych po niemiecku ( macie w zeszycie), oraz odpowiadania na pytania:</w:t>
      </w:r>
    </w:p>
    <w:p w14:paraId="183B91AA" w14:textId="43BE3369" w:rsidR="00243B9A" w:rsidRDefault="00BF53D2">
      <w:r>
        <w:t xml:space="preserve"> </w:t>
      </w:r>
      <w:r w:rsidRPr="00BF53D2">
        <w:rPr>
          <w:b/>
        </w:rPr>
        <w:t>Was ist dein Lieblingsfach?</w:t>
      </w:r>
      <w:r>
        <w:t xml:space="preserve"> Jaki jest twój ulubiony przedmiot? </w:t>
      </w:r>
    </w:p>
    <w:p w14:paraId="404FF642" w14:textId="77777777" w:rsidR="00BF53D2" w:rsidRDefault="00BF53D2">
      <w:r w:rsidRPr="00243B9A">
        <w:rPr>
          <w:lang w:val="en-US"/>
        </w:rPr>
        <w:t xml:space="preserve">Odp. np.: Mein Lieblingsfach </w:t>
      </w:r>
      <w:r w:rsidRPr="00471055">
        <w:rPr>
          <w:color w:val="70AD47" w:themeColor="accent6"/>
          <w:lang w:val="en-US"/>
        </w:rPr>
        <w:t>ist</w:t>
      </w:r>
      <w:r w:rsidRPr="00243B9A">
        <w:rPr>
          <w:u w:val="single"/>
          <w:lang w:val="en-US"/>
        </w:rPr>
        <w:t xml:space="preserve"> </w:t>
      </w:r>
      <w:r w:rsidR="00243B9A" w:rsidRPr="00471055">
        <w:rPr>
          <w:color w:val="FF0000"/>
          <w:u w:val="single"/>
          <w:lang w:val="en-US"/>
        </w:rPr>
        <w:t>Deutsch</w:t>
      </w:r>
      <w:r w:rsidR="00243B9A" w:rsidRPr="00243B9A">
        <w:rPr>
          <w:lang w:val="en-US"/>
        </w:rPr>
        <w:t xml:space="preserve">. </w:t>
      </w:r>
      <w:r w:rsidR="00243B9A">
        <w:t xml:space="preserve">Moim ulubionym przedmiotem </w:t>
      </w:r>
      <w:r w:rsidR="00243B9A" w:rsidRPr="00471055">
        <w:rPr>
          <w:color w:val="70AD47" w:themeColor="accent6"/>
        </w:rPr>
        <w:t>jest</w:t>
      </w:r>
      <w:r w:rsidR="00243B9A">
        <w:t xml:space="preserve"> </w:t>
      </w:r>
      <w:r w:rsidR="00243B9A" w:rsidRPr="00471055">
        <w:rPr>
          <w:color w:val="FF0000"/>
          <w:u w:val="single"/>
        </w:rPr>
        <w:t>niemieck</w:t>
      </w:r>
      <w:r w:rsidR="00243B9A" w:rsidRPr="00471055">
        <w:rPr>
          <w:color w:val="FF0000"/>
        </w:rPr>
        <w:t>i</w:t>
      </w:r>
      <w:r w:rsidR="00243B9A">
        <w:t xml:space="preserve">. </w:t>
      </w:r>
    </w:p>
    <w:p w14:paraId="56A7111A" w14:textId="77777777" w:rsidR="00243B9A" w:rsidRDefault="00243B9A">
      <w:r w:rsidRPr="00243B9A">
        <w:rPr>
          <w:b/>
        </w:rPr>
        <w:t xml:space="preserve">Was </w:t>
      </w:r>
      <w:r w:rsidRPr="00471055">
        <w:rPr>
          <w:b/>
          <w:color w:val="70AD47" w:themeColor="accent6"/>
        </w:rPr>
        <w:t>sind</w:t>
      </w:r>
      <w:r w:rsidRPr="00243B9A">
        <w:rPr>
          <w:b/>
        </w:rPr>
        <w:t xml:space="preserve"> deine Lieblingsf</w:t>
      </w:r>
      <w:r w:rsidRPr="00243B9A">
        <w:rPr>
          <w:rFonts w:cstheme="minorHAnsi"/>
          <w:b/>
        </w:rPr>
        <w:t>ȁ</w:t>
      </w:r>
      <w:r w:rsidRPr="00243B9A">
        <w:rPr>
          <w:b/>
        </w:rPr>
        <w:t>cher?</w:t>
      </w:r>
      <w:r>
        <w:t xml:space="preserve"> Jakie </w:t>
      </w:r>
      <w:r w:rsidRPr="00471055">
        <w:rPr>
          <w:color w:val="70AD47" w:themeColor="accent6"/>
        </w:rPr>
        <w:t>są</w:t>
      </w:r>
      <w:r>
        <w:t xml:space="preserve"> twoje ulubione przedmioty?</w:t>
      </w:r>
    </w:p>
    <w:p w14:paraId="6247E517" w14:textId="77777777" w:rsidR="00471055" w:rsidRDefault="00243B9A">
      <w:pPr>
        <w:rPr>
          <w:rFonts w:eastAsiaTheme="minorEastAsia"/>
        </w:rPr>
      </w:pPr>
      <w:r w:rsidRPr="00243B9A">
        <w:rPr>
          <w:lang w:val="en-US"/>
        </w:rPr>
        <w:t>Odp.np.: Meine Lieblingsf</w:t>
      </w:r>
      <m:oMath>
        <m:r>
          <w:rPr>
            <w:rFonts w:ascii="Cambria Math" w:hAnsi="Cambria Math"/>
            <w:lang w:val="en-US"/>
          </w:rPr>
          <m:t>ȁ</m:t>
        </m:r>
      </m:oMath>
      <w:r w:rsidRPr="00243B9A">
        <w:rPr>
          <w:rFonts w:eastAsiaTheme="minorEastAsia"/>
          <w:lang w:val="en-US"/>
        </w:rPr>
        <w:t xml:space="preserve">cher sind </w:t>
      </w:r>
      <w:r w:rsidRPr="00471055">
        <w:rPr>
          <w:rFonts w:eastAsiaTheme="minorEastAsia"/>
          <w:color w:val="FF0000"/>
          <w:lang w:val="en-US"/>
        </w:rPr>
        <w:t>Mathe und Sport</w:t>
      </w:r>
      <w:r w:rsidRPr="00243B9A">
        <w:rPr>
          <w:rFonts w:eastAsiaTheme="minorEastAsia"/>
          <w:lang w:val="en-US"/>
        </w:rPr>
        <w:t xml:space="preserve">. </w:t>
      </w:r>
      <w:r w:rsidRPr="00243B9A">
        <w:rPr>
          <w:rFonts w:eastAsiaTheme="minorEastAsia"/>
        </w:rPr>
        <w:t xml:space="preserve">Moimi ulubionymi przedmiotami są </w:t>
      </w:r>
      <w:r w:rsidRPr="00471055">
        <w:rPr>
          <w:rFonts w:eastAsiaTheme="minorEastAsia"/>
          <w:color w:val="FF0000"/>
        </w:rPr>
        <w:t>matematyka i w-f</w:t>
      </w:r>
      <w:r w:rsidRPr="00243B9A">
        <w:rPr>
          <w:rFonts w:eastAsiaTheme="minorEastAsia"/>
        </w:rPr>
        <w:t>.</w:t>
      </w:r>
    </w:p>
    <w:p w14:paraId="7B2C8A9A" w14:textId="77777777" w:rsidR="00243B9A" w:rsidRPr="0070764F" w:rsidRDefault="00471055">
      <w:pPr>
        <w:rPr>
          <w:rFonts w:eastAsiaTheme="minorEastAsia"/>
        </w:rPr>
      </w:pPr>
      <w:r w:rsidRPr="0070764F">
        <w:rPr>
          <w:rFonts w:eastAsiaTheme="minorEastAsia"/>
        </w:rPr>
        <w:t xml:space="preserve"> </w:t>
      </w:r>
      <w:r w:rsidRPr="00471055">
        <w:rPr>
          <w:rFonts w:eastAsiaTheme="minorEastAsia"/>
          <w:b/>
          <w:lang w:val="en-US"/>
        </w:rPr>
        <w:t xml:space="preserve">Was hast du </w:t>
      </w:r>
      <w:r w:rsidRPr="00471055">
        <w:rPr>
          <w:rFonts w:eastAsiaTheme="minorEastAsia"/>
          <w:b/>
          <w:color w:val="70AD47" w:themeColor="accent6"/>
          <w:lang w:val="en-US"/>
        </w:rPr>
        <w:t>in</w:t>
      </w:r>
      <w:r w:rsidRPr="00471055">
        <w:rPr>
          <w:rFonts w:eastAsiaTheme="minorEastAsia"/>
          <w:b/>
          <w:lang w:val="en-US"/>
        </w:rPr>
        <w:t xml:space="preserve"> </w:t>
      </w:r>
      <w:r w:rsidRPr="00471055">
        <w:rPr>
          <w:rFonts w:eastAsiaTheme="minorEastAsia"/>
          <w:b/>
          <w:color w:val="FF0000"/>
          <w:lang w:val="en-US"/>
        </w:rPr>
        <w:t>Mathe</w:t>
      </w:r>
      <w:r w:rsidRPr="00471055">
        <w:rPr>
          <w:rFonts w:eastAsiaTheme="minorEastAsia"/>
          <w:lang w:val="en-US"/>
        </w:rPr>
        <w:t>?</w:t>
      </w:r>
      <w:r>
        <w:rPr>
          <w:rFonts w:eastAsiaTheme="minorEastAsia"/>
          <w:lang w:val="en-US"/>
        </w:rPr>
        <w:t xml:space="preserve"> </w:t>
      </w:r>
      <w:r w:rsidRPr="0070764F">
        <w:rPr>
          <w:rFonts w:eastAsiaTheme="minorEastAsia"/>
        </w:rPr>
        <w:t xml:space="preserve">Co masz </w:t>
      </w:r>
      <w:r w:rsidRPr="0070764F">
        <w:rPr>
          <w:rFonts w:eastAsiaTheme="minorEastAsia"/>
          <w:color w:val="70AD47" w:themeColor="accent6"/>
        </w:rPr>
        <w:t>z</w:t>
      </w:r>
      <w:r w:rsidRPr="0070764F">
        <w:rPr>
          <w:rFonts w:eastAsiaTheme="minorEastAsia"/>
        </w:rPr>
        <w:t xml:space="preserve"> matematyki?</w:t>
      </w:r>
    </w:p>
    <w:p w14:paraId="76CE41AF" w14:textId="77777777" w:rsidR="00471055" w:rsidRPr="0032348A" w:rsidRDefault="00471055">
      <w:pPr>
        <w:rPr>
          <w:rFonts w:eastAsiaTheme="minorEastAsia"/>
        </w:rPr>
      </w:pPr>
      <w:r w:rsidRPr="0032348A">
        <w:rPr>
          <w:rFonts w:eastAsiaTheme="minorEastAsia"/>
        </w:rPr>
        <w:t xml:space="preserve">Ich habe </w:t>
      </w:r>
      <w:r w:rsidRPr="0032348A">
        <w:rPr>
          <w:rFonts w:eastAsiaTheme="minorEastAsia"/>
          <w:color w:val="70AD47" w:themeColor="accent6"/>
        </w:rPr>
        <w:t>eine</w:t>
      </w:r>
      <w:r w:rsidRPr="0032348A">
        <w:rPr>
          <w:rFonts w:eastAsiaTheme="minorEastAsia"/>
        </w:rPr>
        <w:t xml:space="preserve"> </w:t>
      </w:r>
      <w:r w:rsidRPr="0032348A">
        <w:rPr>
          <w:rFonts w:eastAsiaTheme="minorEastAsia"/>
          <w:color w:val="FF0000"/>
          <w:u w:val="single"/>
        </w:rPr>
        <w:t>Vie</w:t>
      </w:r>
      <w:r w:rsidRPr="0032348A">
        <w:rPr>
          <w:rFonts w:eastAsiaTheme="minorEastAsia"/>
          <w:u w:val="single"/>
        </w:rPr>
        <w:t>r</w:t>
      </w:r>
      <w:r w:rsidRPr="0032348A">
        <w:rPr>
          <w:rFonts w:eastAsiaTheme="minorEastAsia"/>
        </w:rPr>
        <w:t xml:space="preserve"> </w:t>
      </w:r>
      <w:r w:rsidRPr="0032348A">
        <w:rPr>
          <w:rFonts w:eastAsiaTheme="minorEastAsia"/>
          <w:color w:val="70AD47" w:themeColor="accent6"/>
        </w:rPr>
        <w:t>in</w:t>
      </w:r>
      <w:r w:rsidRPr="0032348A">
        <w:rPr>
          <w:rFonts w:eastAsiaTheme="minorEastAsia"/>
        </w:rPr>
        <w:t xml:space="preserve"> </w:t>
      </w:r>
      <w:r w:rsidRPr="0032348A">
        <w:rPr>
          <w:rFonts w:eastAsiaTheme="minorEastAsia"/>
          <w:color w:val="FF0000"/>
        </w:rPr>
        <w:t>Mathe</w:t>
      </w:r>
      <w:r w:rsidRPr="0032348A">
        <w:rPr>
          <w:rFonts w:eastAsiaTheme="minorEastAsia"/>
        </w:rPr>
        <w:t>./ lub</w:t>
      </w:r>
      <w:r w:rsidRPr="0032348A">
        <w:rPr>
          <w:rFonts w:eastAsiaTheme="minorEastAsia"/>
          <w:color w:val="70AD47" w:themeColor="accent6"/>
        </w:rPr>
        <w:t xml:space="preserve"> In </w:t>
      </w:r>
      <w:r w:rsidRPr="0032348A">
        <w:rPr>
          <w:rFonts w:eastAsiaTheme="minorEastAsia"/>
        </w:rPr>
        <w:t xml:space="preserve">Mathe habe ich </w:t>
      </w:r>
      <w:r w:rsidRPr="0032348A">
        <w:rPr>
          <w:rFonts w:eastAsiaTheme="minorEastAsia"/>
          <w:color w:val="70AD47" w:themeColor="accent6"/>
        </w:rPr>
        <w:t>eine</w:t>
      </w:r>
      <w:r w:rsidRPr="0032348A">
        <w:rPr>
          <w:rFonts w:eastAsiaTheme="minorEastAsia"/>
        </w:rPr>
        <w:t xml:space="preserve"> </w:t>
      </w:r>
      <w:r w:rsidRPr="0032348A">
        <w:rPr>
          <w:rFonts w:eastAsiaTheme="minorEastAsia"/>
          <w:color w:val="FF0000"/>
        </w:rPr>
        <w:t>Vier</w:t>
      </w:r>
      <w:r w:rsidRPr="0032348A">
        <w:rPr>
          <w:rFonts w:eastAsiaTheme="minorEastAsia"/>
        </w:rPr>
        <w:t>.</w:t>
      </w:r>
      <w:r w:rsidR="0032348A" w:rsidRPr="0032348A">
        <w:rPr>
          <w:rFonts w:eastAsiaTheme="minorEastAsia"/>
        </w:rPr>
        <w:t xml:space="preserve">( ocenę podajemy cyfrą, którą poprzedza rodzajnik </w:t>
      </w:r>
      <w:r w:rsidR="0032348A" w:rsidRPr="0032348A">
        <w:rPr>
          <w:rFonts w:eastAsiaTheme="minorEastAsia"/>
          <w:color w:val="5B9BD5" w:themeColor="accent1"/>
        </w:rPr>
        <w:t>eine</w:t>
      </w:r>
      <w:r w:rsidR="0032348A" w:rsidRPr="0032348A">
        <w:rPr>
          <w:rFonts w:eastAsiaTheme="minorEastAsia"/>
        </w:rPr>
        <w:t>, a sam liczebnik piszemy z dużej litery)</w:t>
      </w:r>
    </w:p>
    <w:p w14:paraId="61BACDA2" w14:textId="360A814D" w:rsidR="00243B9A" w:rsidRDefault="00243B9A">
      <w:pPr>
        <w:rPr>
          <w:rFonts w:eastAsiaTheme="minorEastAsia"/>
        </w:rPr>
      </w:pPr>
      <w:r>
        <w:rPr>
          <w:rFonts w:eastAsiaTheme="minorEastAsia"/>
        </w:rPr>
        <w:t>Proszę przepisać z podręcznika do zeszytu</w:t>
      </w:r>
      <w:r w:rsidR="00506D06">
        <w:rPr>
          <w:rFonts w:eastAsiaTheme="minorEastAsia"/>
        </w:rPr>
        <w:t xml:space="preserve"> (</w:t>
      </w:r>
      <w:r>
        <w:rPr>
          <w:rFonts w:eastAsiaTheme="minorEastAsia"/>
        </w:rPr>
        <w:t xml:space="preserve"> pod ostatnią lekcją</w:t>
      </w:r>
      <w:r w:rsidR="00506D06">
        <w:rPr>
          <w:rFonts w:eastAsiaTheme="minorEastAsia"/>
        </w:rPr>
        <w:t>)</w:t>
      </w:r>
      <w:r>
        <w:rPr>
          <w:rFonts w:eastAsiaTheme="minorEastAsia"/>
        </w:rPr>
        <w:t>, zwroty</w:t>
      </w:r>
      <w:r w:rsidR="00506D06">
        <w:rPr>
          <w:rFonts w:eastAsiaTheme="minorEastAsia"/>
        </w:rPr>
        <w:t>( cechy nauczyciela)</w:t>
      </w:r>
      <w:bookmarkStart w:id="0" w:name="_GoBack"/>
      <w:bookmarkEnd w:id="0"/>
      <w:r>
        <w:rPr>
          <w:rFonts w:eastAsiaTheme="minorEastAsia"/>
        </w:rPr>
        <w:t xml:space="preserve"> z zad.1 na stronie 86 i przetłumaczyć je na język polski przy pomocy słownika na końcu podręcznika str.138, </w:t>
      </w:r>
      <w:r w:rsidRPr="00243B9A">
        <w:rPr>
          <w:rFonts w:eastAsiaTheme="minorEastAsia"/>
          <w:b/>
        </w:rPr>
        <w:t xml:space="preserve">i </w:t>
      </w:r>
      <w:r>
        <w:rPr>
          <w:rFonts w:eastAsiaTheme="minorEastAsia"/>
          <w:b/>
        </w:rPr>
        <w:t xml:space="preserve">nauczyć się te zwroty na pamięć, np.: - </w:t>
      </w:r>
      <w:r w:rsidRPr="002A347F">
        <w:rPr>
          <w:rFonts w:eastAsiaTheme="minorEastAsia"/>
          <w:b/>
        </w:rPr>
        <w:t>hilft beim lernen – pomaga w nauce,</w:t>
      </w:r>
      <w:r>
        <w:rPr>
          <w:rFonts w:eastAsiaTheme="minorEastAsia"/>
        </w:rPr>
        <w:t xml:space="preserve"> ( helfen- pomagać)</w:t>
      </w:r>
      <w:r w:rsidR="002A347F">
        <w:rPr>
          <w:rFonts w:eastAsiaTheme="minorEastAsia"/>
        </w:rPr>
        <w:t>. Zauważcie , że czasowniki w tych zwrotach są odmienione w 3 os.l. poj. , a w słowniku macie w formie bezokolicznika więc gibt – daje, - geben – dawać.</w:t>
      </w:r>
    </w:p>
    <w:p w14:paraId="566FB1D1" w14:textId="77777777" w:rsidR="002A347F" w:rsidRDefault="002A347F">
      <w:pPr>
        <w:rPr>
          <w:rFonts w:eastAsiaTheme="minorEastAsia"/>
        </w:rPr>
      </w:pPr>
      <w:r>
        <w:rPr>
          <w:rFonts w:eastAsiaTheme="minorEastAsia"/>
        </w:rPr>
        <w:t>gibt viel auf – dużo zadaje, ( aufgeben – zadawać)</w:t>
      </w:r>
    </w:p>
    <w:p w14:paraId="16058355" w14:textId="77777777" w:rsidR="002A347F" w:rsidRDefault="002A347F">
      <w:pPr>
        <w:rPr>
          <w:rFonts w:eastAsiaTheme="minorEastAsia"/>
        </w:rPr>
      </w:pPr>
      <w:r>
        <w:rPr>
          <w:rFonts w:eastAsiaTheme="minorEastAsia"/>
        </w:rPr>
        <w:t>erkl</w:t>
      </w:r>
      <w:r>
        <w:rPr>
          <w:rFonts w:eastAsiaTheme="minorEastAsia" w:cstheme="minorHAnsi"/>
        </w:rPr>
        <w:t>ȁ</w:t>
      </w:r>
      <w:r>
        <w:rPr>
          <w:rFonts w:eastAsiaTheme="minorEastAsia"/>
        </w:rPr>
        <w:t>rt gut – dobrze wyjaśnia (erkl</w:t>
      </w:r>
      <w:r>
        <w:rPr>
          <w:rFonts w:eastAsiaTheme="minorEastAsia" w:cstheme="minorHAnsi"/>
        </w:rPr>
        <w:t>ȁ</w:t>
      </w:r>
      <w:r>
        <w:rPr>
          <w:rFonts w:eastAsiaTheme="minorEastAsia"/>
        </w:rPr>
        <w:t>ren – wyjaśniać) itd.</w:t>
      </w:r>
    </w:p>
    <w:p w14:paraId="6C8C16A3" w14:textId="77777777" w:rsidR="002A347F" w:rsidRDefault="002A347F">
      <w:pPr>
        <w:rPr>
          <w:rFonts w:eastAsiaTheme="minorEastAsia"/>
          <w:b/>
        </w:rPr>
      </w:pPr>
      <w:r w:rsidRPr="002A347F">
        <w:rPr>
          <w:rFonts w:eastAsiaTheme="minorEastAsia"/>
          <w:b/>
        </w:rPr>
        <w:t>PROSZĘ NAUCZYĆ SIĘ NAZW PRZYBORÓW SZKOLNYCH !!!</w:t>
      </w:r>
    </w:p>
    <w:p w14:paraId="554D6559" w14:textId="77777777" w:rsidR="002A347F" w:rsidRPr="002A347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A347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die Schulsachen</w:t>
      </w:r>
      <w:r w:rsidRPr="002A34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przybory szkolne</w:t>
      </w:r>
    </w:p>
    <w:p w14:paraId="1535E42C" w14:textId="77777777" w:rsidR="002A347F" w:rsidRPr="002A347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A347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                                                                                                          </w:t>
      </w:r>
    </w:p>
    <w:p w14:paraId="4F7F217C" w14:textId="77777777" w:rsidR="002A347F" w:rsidRPr="002A347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A34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der Atlas, die Atlanten – atlas</w:t>
      </w:r>
      <w:r w:rsidRPr="002A34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Bleistift, – e    – ołówek</w:t>
      </w:r>
      <w:r w:rsidRPr="002A34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Buch, die Bȕcher   – książka</w:t>
      </w:r>
    </w:p>
    <w:p w14:paraId="5B34600C" w14:textId="77777777" w:rsidR="002A347F" w:rsidRPr="0032348A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das Wȍrterbuch, dieWȍrterbȕcher </w:t>
      </w:r>
      <w:r w:rsidR="0032348A"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słownik</w:t>
      </w:r>
      <w:r w:rsidR="0032348A"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(czyt. wyrterbuch)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Bundstift, -e  – kredka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 Mäppchen ,-  – piórnik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Heft, -e      zeszyt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Kuli, -s  – długopis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Lineal, -e   – linijka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Malkasten, -    – farby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Papier,-e  – papier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die Patrone – nabój atramentowy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Pinsel – pędzel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der Radiergummi, – s    – gumka </w:t>
      </w:r>
    </w:p>
    <w:p w14:paraId="03558993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der Rucksack, die Rucksȁcke - plecak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die Schere, -n   – nożyczki</w:t>
      </w:r>
      <w:r w:rsidR="0032348A"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( czyt. </w:t>
      </w:r>
      <w:r w:rsid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Szere)</w:t>
      </w:r>
      <w:r w:rsidRP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der Schreibblock, Schreiblȍcke – notatnik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Spitzer, -   – temperówka</w:t>
      </w:r>
      <w:r w:rsidR="0032348A"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 czyt. Szpicer)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 xml:space="preserve">die Sportschuhe   –buty sportowe </w:t>
      </w:r>
      <w:r w:rsidR="0032348A"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 czyt. Szportszue)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der Taschenrechner – kalkulator </w:t>
      </w:r>
      <w:r w:rsidR="0032348A"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 czyt, taszenreśner)</w:t>
      </w:r>
    </w:p>
    <w:p w14:paraId="038B7E62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Tasche, -n     – torba</w:t>
      </w:r>
    </w:p>
    <w:p w14:paraId="197C2F00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der Tintenkiller - korektor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das Turnzeug – strój na w-f</w:t>
      </w:r>
      <w:r w:rsidRPr="007076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der Zirkel – cyrkiel</w:t>
      </w:r>
    </w:p>
    <w:p w14:paraId="4C23CBB8" w14:textId="77777777" w:rsidR="002A347F" w:rsidRPr="002A347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A34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Landkarte - mapa</w:t>
      </w:r>
    </w:p>
    <w:p w14:paraId="144B3EF1" w14:textId="77777777" w:rsidR="002A347F" w:rsidRPr="00672809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728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der Filzstift, -e </w:t>
      </w:r>
      <w:r w:rsid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–</w:t>
      </w:r>
      <w:r w:rsidRPr="0067280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flamaster</w:t>
      </w:r>
      <w:r w:rsidR="003234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 czyt. filcsztift)</w:t>
      </w:r>
    </w:p>
    <w:p w14:paraId="25BA6903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>das Plȕschtier, die Plȕschtiere - maskotka</w:t>
      </w:r>
    </w:p>
    <w:p w14:paraId="7B5B5A2C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>die Aufgabe, - n  -zadanie</w:t>
      </w:r>
    </w:p>
    <w:p w14:paraId="7A9F5220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die Ȗbung, -en </w:t>
      </w:r>
      <w:r w:rsidR="0032348A"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ćwiczenie</w:t>
      </w:r>
      <w:r w:rsidR="0032348A"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czyt. ibung)</w:t>
      </w:r>
    </w:p>
    <w:p w14:paraId="4D1E977A" w14:textId="77777777" w:rsidR="002A347F" w:rsidRPr="0070764F" w:rsidRDefault="002A347F" w:rsidP="002A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64F">
        <w:rPr>
          <w:rFonts w:ascii="Times New Roman" w:eastAsia="Times New Roman" w:hAnsi="Times New Roman" w:cs="Times New Roman"/>
          <w:sz w:val="24"/>
          <w:szCs w:val="24"/>
          <w:lang w:eastAsia="pl-PL"/>
        </w:rPr>
        <w:t>leihen pożyczać</w:t>
      </w:r>
    </w:p>
    <w:p w14:paraId="29A5F4EB" w14:textId="77777777" w:rsidR="002A347F" w:rsidRDefault="002A347F">
      <w:pPr>
        <w:rPr>
          <w:b/>
        </w:rPr>
      </w:pPr>
      <w:r w:rsidRPr="0070764F">
        <w:rPr>
          <w:b/>
        </w:rPr>
        <w:t xml:space="preserve">  </w:t>
      </w:r>
      <w:r>
        <w:rPr>
          <w:b/>
        </w:rPr>
        <w:t>Wiem, że tego zadałam trochę, ale wierzę w was i proszę</w:t>
      </w:r>
      <w:r w:rsidR="00471055">
        <w:rPr>
          <w:b/>
        </w:rPr>
        <w:t xml:space="preserve"> nauczyć się tego, bo po powrocie mamy TEST z rozdział 3 ( przypomnieć sobie materiał z tego rozdziału) i będą kartkówki z nazw przyborów  szkolnych i pytam nazw przedmiotów szkolnych oraz o ulubiony przedmiot.</w:t>
      </w:r>
    </w:p>
    <w:p w14:paraId="5EB1ADCA" w14:textId="77777777" w:rsidR="00471055" w:rsidRPr="0032348A" w:rsidRDefault="00471055">
      <w:pPr>
        <w:rPr>
          <w:b/>
          <w:color w:val="C00000"/>
        </w:rPr>
      </w:pPr>
      <w:r w:rsidRPr="0032348A">
        <w:rPr>
          <w:b/>
          <w:color w:val="C00000"/>
        </w:rPr>
        <w:t>POZDRAWIAM i dużo zdrowia życzę, nie zmarnujcie tego czasu PROSZĘ!!!</w:t>
      </w:r>
    </w:p>
    <w:sectPr w:rsidR="00471055" w:rsidRPr="0032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D2"/>
    <w:rsid w:val="00243B9A"/>
    <w:rsid w:val="002A347F"/>
    <w:rsid w:val="0032348A"/>
    <w:rsid w:val="003453C4"/>
    <w:rsid w:val="00471055"/>
    <w:rsid w:val="00506D06"/>
    <w:rsid w:val="0070764F"/>
    <w:rsid w:val="00BF53D2"/>
    <w:rsid w:val="00F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62C2"/>
  <w15:chartTrackingRefBased/>
  <w15:docId w15:val="{85C36601-A65C-4FB8-89A5-33A5B9E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3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D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43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2020-03-15T11:11:00Z</dcterms:created>
  <dcterms:modified xsi:type="dcterms:W3CDTF">2020-03-15T12:03:00Z</dcterms:modified>
</cp:coreProperties>
</file>