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38" w:rsidRDefault="00270838" w:rsidP="00270838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bookmarkStart w:id="0" w:name="_GoBack"/>
      <w:r>
        <w:rPr>
          <w:rStyle w:val="Pogrubienie"/>
          <w:rFonts w:ascii="Arial" w:hAnsi="Arial" w:cs="Arial"/>
          <w:color w:val="333333"/>
          <w:sz w:val="21"/>
          <w:szCs w:val="21"/>
          <w:u w:val="single"/>
        </w:rPr>
        <w:t xml:space="preserve">1. </w:t>
      </w:r>
      <w:r>
        <w:rPr>
          <w:rStyle w:val="Pogrubienie"/>
          <w:rFonts w:ascii="Arial" w:hAnsi="Arial" w:cs="Arial"/>
          <w:color w:val="333333"/>
          <w:sz w:val="21"/>
          <w:szCs w:val="21"/>
          <w:u w:val="single"/>
        </w:rPr>
        <w:t>Wtorek</w:t>
      </w:r>
      <w:r>
        <w:rPr>
          <w:rStyle w:val="Pogrubienie"/>
          <w:rFonts w:ascii="Arial" w:hAnsi="Arial" w:cs="Arial"/>
          <w:color w:val="333333"/>
          <w:sz w:val="21"/>
          <w:szCs w:val="21"/>
          <w:u w:val="single"/>
        </w:rPr>
        <w:t xml:space="preserve"> 1</w:t>
      </w:r>
      <w:r>
        <w:rPr>
          <w:rStyle w:val="Pogrubienie"/>
          <w:rFonts w:ascii="Arial" w:hAnsi="Arial" w:cs="Arial"/>
          <w:color w:val="333333"/>
          <w:sz w:val="21"/>
          <w:szCs w:val="21"/>
          <w:u w:val="single"/>
        </w:rPr>
        <w:t>7</w:t>
      </w:r>
      <w:r>
        <w:rPr>
          <w:rStyle w:val="Pogrubienie"/>
          <w:rFonts w:ascii="Arial" w:hAnsi="Arial" w:cs="Arial"/>
          <w:color w:val="333333"/>
          <w:sz w:val="21"/>
          <w:szCs w:val="21"/>
          <w:u w:val="single"/>
        </w:rPr>
        <w:t>.03.2020 r.</w:t>
      </w:r>
    </w:p>
    <w:p w:rsidR="00270838" w:rsidRDefault="00270838" w:rsidP="0027083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Powtórzenia rozpoczniemy od działań sposobem pisemnym liczb naturalnych.</w:t>
      </w:r>
    </w:p>
    <w:p w:rsidR="00270838" w:rsidRDefault="00270838" w:rsidP="0027083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 </w:t>
      </w:r>
      <w:r>
        <w:rPr>
          <w:rFonts w:ascii="Arial" w:hAnsi="Arial" w:cs="Arial"/>
          <w:color w:val="333333"/>
          <w:sz w:val="21"/>
          <w:szCs w:val="21"/>
        </w:rPr>
        <w:t>Mnożenie liczb naturalnych sposobem pisemnym</w:t>
      </w:r>
      <w:r>
        <w:rPr>
          <w:rFonts w:ascii="Arial" w:hAnsi="Arial" w:cs="Arial"/>
          <w:color w:val="333333"/>
          <w:sz w:val="21"/>
          <w:szCs w:val="21"/>
        </w:rPr>
        <w:t> </w:t>
      </w:r>
    </w:p>
    <w:p w:rsidR="00270838" w:rsidRDefault="00270838" w:rsidP="0027083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Obejrzyj następujące filmy w celu przypomnienia zasad:</w:t>
      </w:r>
    </w:p>
    <w:p w:rsidR="00270838" w:rsidRDefault="00270838"/>
    <w:p w:rsidR="00270838" w:rsidRDefault="00270838">
      <w:r>
        <w:t xml:space="preserve">Otwórz </w:t>
      </w:r>
    </w:p>
    <w:p w:rsidR="00270838" w:rsidRDefault="00270838">
      <w:hyperlink r:id="rId5" w:history="1">
        <w:r>
          <w:rPr>
            <w:rStyle w:val="Hipercze"/>
          </w:rPr>
          <w:t>https://pistacja.tv/wideolekcje/matematyka/szkola-podstawowa-iv-vi/dzialania-na-liczbach-naturalnych/plmat015-dzialania-pisemne-mnozenie-i-dzielenie</w:t>
        </w:r>
      </w:hyperlink>
    </w:p>
    <w:p w:rsidR="00EA2C9F" w:rsidRDefault="00270838">
      <w:r>
        <w:t xml:space="preserve">Obejrzyj 1 film – przypomnienie </w:t>
      </w:r>
    </w:p>
    <w:p w:rsidR="00270838" w:rsidRDefault="00270838">
      <w:r>
        <w:t>Rozwiąż zadanie 2 ( drugi film)</w:t>
      </w:r>
    </w:p>
    <w:p w:rsidR="00270838" w:rsidRDefault="00270838">
      <w:r>
        <w:t xml:space="preserve">Otwórz </w:t>
      </w:r>
    </w:p>
    <w:p w:rsidR="00270838" w:rsidRDefault="00270838">
      <w:hyperlink r:id="rId6" w:history="1">
        <w:r>
          <w:rPr>
            <w:rStyle w:val="Hipercze"/>
          </w:rPr>
          <w:t>https://pistacja.tv/wideolekcje/matematyka/szkola-podstawowa-iv-vi/dzialania-na-liczbach-naturalnych/plmat135-dzialania-pisemne-mnozenie-i-dzielenie-przez-liczby-wielocyfrowe</w:t>
        </w:r>
      </w:hyperlink>
    </w:p>
    <w:p w:rsidR="00270838" w:rsidRDefault="00270838" w:rsidP="00270838">
      <w:r>
        <w:t xml:space="preserve">Obejrzyj 3 filmy – przypomnienie </w:t>
      </w:r>
    </w:p>
    <w:p w:rsidR="00270838" w:rsidRDefault="00270838">
      <w:r>
        <w:t>Rozwiąż zadanie 4  ( czwarty film)</w:t>
      </w:r>
    </w:p>
    <w:p w:rsidR="00270838" w:rsidRDefault="00270838"/>
    <w:p w:rsidR="00270838" w:rsidRDefault="00270838">
      <w:r>
        <w:t>W zeszycie ( nie pisz nowego tematu lekcji ) rozwiąż zadania z załącznika 2.</w:t>
      </w:r>
    </w:p>
    <w:p w:rsidR="00270838" w:rsidRDefault="00270838"/>
    <w:p w:rsidR="00270838" w:rsidRDefault="00270838">
      <w:r>
        <w:t>Powodzenia</w:t>
      </w:r>
      <w:bookmarkEnd w:id="0"/>
    </w:p>
    <w:sectPr w:rsidR="0027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38"/>
    <w:rsid w:val="00270838"/>
    <w:rsid w:val="00EA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083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7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08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083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7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0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stacja.tv/wideolekcje/matematyka/szkola-podstawowa-iv-vi/dzialania-na-liczbach-naturalnych/plmat135-dzialania-pisemne-mnozenie-i-dzielenie-przez-liczby-wielocyfrowe" TargetMode="External"/><Relationship Id="rId5" Type="http://schemas.openxmlformats.org/officeDocument/2006/relationships/hyperlink" Target="https://pistacja.tv/wideolekcje/matematyka/szkola-podstawowa-iv-vi/dzialania-na-liczbach-naturalnych/plmat015-dzialania-pisemne-mnozenie-i-dziel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2020-03-16T16:19:00Z</dcterms:created>
  <dcterms:modified xsi:type="dcterms:W3CDTF">2020-03-16T16:31:00Z</dcterms:modified>
</cp:coreProperties>
</file>